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B4" w:rsidRDefault="00E61CB4">
      <w:pPr>
        <w:rPr>
          <w:rFonts w:asciiTheme="majorEastAsia" w:eastAsiaTheme="majorEastAsia" w:hAnsiTheme="majorEastAsia"/>
          <w:b/>
          <w:sz w:val="52"/>
          <w:szCs w:val="52"/>
          <w:u w:val="single"/>
        </w:rPr>
      </w:pPr>
    </w:p>
    <w:p w:rsidR="00E61CB4" w:rsidRDefault="00E6764D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E61CB4" w:rsidRDefault="00E6764D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E61CB4" w:rsidRDefault="00E6764D" w:rsidP="004459B7">
      <w:pPr>
        <w:jc w:val="center"/>
        <w:rPr>
          <w:rFonts w:asciiTheme="majorEastAsia" w:eastAsiaTheme="majorEastAsia" w:hAnsiTheme="majorEastAsia"/>
          <w:b/>
          <w:sz w:val="52"/>
          <w:szCs w:val="52"/>
          <w:u w:val="single"/>
        </w:rPr>
      </w:pPr>
      <w:r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白城市</w:t>
      </w:r>
      <w:r w:rsidR="004459B7"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供销合作社</w:t>
      </w:r>
    </w:p>
    <w:p w:rsidR="00E61CB4" w:rsidRDefault="00E6764D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2024年</w:t>
      </w:r>
      <w:r w:rsidR="00E87164">
        <w:rPr>
          <w:rFonts w:asciiTheme="majorEastAsia" w:eastAsiaTheme="majorEastAsia" w:hAnsiTheme="majorEastAsia" w:hint="eastAsia"/>
          <w:b/>
          <w:sz w:val="52"/>
          <w:szCs w:val="52"/>
        </w:rPr>
        <w:t>本级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预算</w:t>
      </w:r>
    </w:p>
    <w:p w:rsidR="00E61CB4" w:rsidRDefault="00E61CB4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E61CB4" w:rsidRDefault="00E61CB4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E61CB4" w:rsidRDefault="00E61CB4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E61CB4" w:rsidRDefault="00E61CB4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E61CB4" w:rsidRDefault="00E6764D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（公章）</w:t>
      </w:r>
    </w:p>
    <w:p w:rsidR="00E61CB4" w:rsidRDefault="00E6764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二〇二四年二月六日</w:t>
      </w: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1CB4">
      <w:pPr>
        <w:jc w:val="center"/>
        <w:rPr>
          <w:b/>
          <w:sz w:val="52"/>
          <w:szCs w:val="52"/>
        </w:rPr>
      </w:pPr>
    </w:p>
    <w:p w:rsidR="00E61CB4" w:rsidRDefault="00E6764D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</w:t>
      </w:r>
      <w:r>
        <w:rPr>
          <w:rFonts w:hint="eastAsia"/>
          <w:b/>
          <w:sz w:val="52"/>
          <w:szCs w:val="52"/>
        </w:rPr>
        <w:t xml:space="preserve">    </w:t>
      </w:r>
      <w:r>
        <w:rPr>
          <w:rFonts w:hint="eastAsia"/>
          <w:b/>
          <w:sz w:val="52"/>
          <w:szCs w:val="52"/>
        </w:rPr>
        <w:t>录</w:t>
      </w:r>
    </w:p>
    <w:p w:rsidR="00E61CB4" w:rsidRDefault="00E61CB4">
      <w:pPr>
        <w:jc w:val="center"/>
        <w:rPr>
          <w:sz w:val="44"/>
          <w:szCs w:val="44"/>
        </w:rPr>
      </w:pPr>
    </w:p>
    <w:p w:rsidR="00E61CB4" w:rsidRDefault="00E61CB4">
      <w:pPr>
        <w:jc w:val="left"/>
        <w:rPr>
          <w:sz w:val="44"/>
          <w:szCs w:val="44"/>
        </w:rPr>
      </w:pPr>
    </w:p>
    <w:p w:rsidR="00E61CB4" w:rsidRDefault="00E6764D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第一部分  部门概况</w:t>
      </w:r>
    </w:p>
    <w:p w:rsidR="00E61CB4" w:rsidRDefault="00E6764D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一、主要职能</w:t>
      </w:r>
    </w:p>
    <w:p w:rsidR="00E61CB4" w:rsidRDefault="00E6764D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二、机构设置</w:t>
      </w:r>
    </w:p>
    <w:p w:rsidR="00E61CB4" w:rsidRDefault="00E6764D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第二部分  预算表格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一、收支预算表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二、收入预算表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三、支出预算表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四、财政拨款收支预算表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五、一般公共预算财政拨款功能分类支出预算表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六、一般公共预算财政拨款经济分类支出预算表</w:t>
      </w:r>
    </w:p>
    <w:p w:rsidR="00E61CB4" w:rsidRDefault="00E6764D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七、一般公共预算财政拨款“三公”经费支出预算表</w:t>
      </w:r>
    </w:p>
    <w:p w:rsidR="00E61CB4" w:rsidRDefault="00E6764D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八、政府性基金预算财政拨款支出预算表</w:t>
      </w:r>
    </w:p>
    <w:p w:rsidR="00E61CB4" w:rsidRDefault="00E6764D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九、项目绩效目标表</w:t>
      </w:r>
    </w:p>
    <w:p w:rsidR="00E61CB4" w:rsidRDefault="00E6764D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第三部分  情况说明</w:t>
      </w:r>
    </w:p>
    <w:p w:rsidR="00E61CB4" w:rsidRDefault="00E6764D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第四部分  名词解释</w:t>
      </w:r>
    </w:p>
    <w:p w:rsidR="00E61CB4" w:rsidRDefault="00E61CB4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E61CB4" w:rsidRDefault="00E6764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第一部分  部门概况</w:t>
      </w:r>
    </w:p>
    <w:p w:rsidR="00E61CB4" w:rsidRDefault="00E61CB4">
      <w:pPr>
        <w:jc w:val="center"/>
        <w:rPr>
          <w:rFonts w:ascii="黑体" w:eastAsia="黑体" w:hAnsi="黑体"/>
          <w:sz w:val="32"/>
          <w:szCs w:val="32"/>
        </w:rPr>
      </w:pPr>
    </w:p>
    <w:p w:rsidR="00E61CB4" w:rsidRDefault="00E6764D">
      <w:pPr>
        <w:ind w:firstLineChars="100" w:firstLine="32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一、主要职能</w:t>
      </w:r>
    </w:p>
    <w:p w:rsidR="00E87164" w:rsidRDefault="00E87164" w:rsidP="00E87164">
      <w:pPr>
        <w:overflowPunct w:val="0"/>
        <w:autoSpaceDE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Times New Roman" w:cs="Times New Roman" w:hint="eastAsia"/>
          <w:sz w:val="32"/>
          <w:szCs w:val="32"/>
        </w:rPr>
        <w:t>（一）宣传贯彻党中央、国务院、省委、省政府和市委、市政府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三农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仿宋_GB2312" w:eastAsia="仿宋_GB2312" w:hAnsi="Times New Roman" w:cs="Times New Roman" w:hint="eastAsia"/>
          <w:sz w:val="32"/>
          <w:szCs w:val="32"/>
        </w:rPr>
        <w:t>工作方针政策，落实中华全国供销合作总社和吉林省供销合作社的安排部署，指导全市供销合作事业发展。</w:t>
      </w:r>
    </w:p>
    <w:p w:rsidR="00E87164" w:rsidRDefault="00E87164" w:rsidP="00E87164">
      <w:pPr>
        <w:overflowPunct w:val="0"/>
        <w:autoSpaceDE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（二）负责研究制定全市供销合作社的发展战略和发展规划，指导服务全市供销系统改革发展。</w:t>
      </w:r>
    </w:p>
    <w:p w:rsidR="00E87164" w:rsidRDefault="00E87164" w:rsidP="00E87164">
      <w:pPr>
        <w:overflowPunct w:val="0"/>
        <w:autoSpaceDE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（三）根据授权对重要农业生产资料、农副产品经营进行组织、协调和管理，指导全市各级供销合作社承担政府委托的公益性服务和其他任务。</w:t>
      </w:r>
    </w:p>
    <w:p w:rsidR="00E87164" w:rsidRDefault="00E87164" w:rsidP="00E87164">
      <w:pPr>
        <w:overflowPunct w:val="0"/>
        <w:autoSpaceDE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（四）推进供销合作社法治建设，研究提出促进农村经济社会和行业发展的政策法规建议，维护各级供销合作社的合法权益。</w:t>
      </w:r>
    </w:p>
    <w:p w:rsidR="00E87164" w:rsidRDefault="00E87164" w:rsidP="00E87164">
      <w:pPr>
        <w:overflowPunct w:val="0"/>
        <w:autoSpaceDE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（五）协调同有关部门的关系，指导全市供销合作社业务活动，支持供销合作社发展电子商务和开展农村合作金融服务，领办创办农民专业合作社，更好履行为农服务职责。</w:t>
      </w:r>
    </w:p>
    <w:p w:rsidR="00E87164" w:rsidRDefault="00E87164" w:rsidP="00E87164">
      <w:pPr>
        <w:overflowPunct w:val="0"/>
        <w:autoSpaceDE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（六）推进供销合作社产业融合发展，积极参与乡村振兴，助力扶贫攻坚，提升供销社为农服务水平。</w:t>
      </w:r>
    </w:p>
    <w:p w:rsidR="00E87164" w:rsidRDefault="00E87164" w:rsidP="00E87164">
      <w:pPr>
        <w:overflowPunct w:val="0"/>
        <w:autoSpaceDE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（七）指导社有资产运营，确保社有企业为农服务方向，履行社有资产监管职责，落实社有资产保值增值和安全责任。</w:t>
      </w:r>
    </w:p>
    <w:p w:rsidR="00E87164" w:rsidRDefault="00E87164" w:rsidP="00E87164">
      <w:pPr>
        <w:overflowPunct w:val="0"/>
        <w:autoSpaceDE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（八）承办市委、市政府交办的其他事项。</w:t>
      </w:r>
    </w:p>
    <w:p w:rsidR="00E87164" w:rsidRDefault="00E87164" w:rsidP="00E87164">
      <w:pPr>
        <w:ind w:firstLineChars="200" w:firstLine="64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二、机构设置</w:t>
      </w:r>
    </w:p>
    <w:p w:rsidR="00E87164" w:rsidRDefault="00E87164" w:rsidP="00E87164">
      <w:pPr>
        <w:ind w:firstLineChars="200" w:firstLine="640"/>
        <w:jc w:val="left"/>
        <w:rPr>
          <w:rFonts w:ascii="仿宋_GB2312" w:eastAsia="仿宋_GB2312" w:hAnsi="黑体" w:cs="仿宋_GB2312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根据上述职责，白城市供销合作社设</w:t>
      </w: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个职能科（室）和机关党总支：理事会办公室、现代流通科、财会审计科、合作指导科（法制办公室）、开放办社科、监事会办公室、创新发展科、机关党总支（人事教育科）。</w:t>
      </w:r>
    </w:p>
    <w:p w:rsidR="00E87164" w:rsidRDefault="00E87164" w:rsidP="00E87164">
      <w:pPr>
        <w:jc w:val="center"/>
        <w:rPr>
          <w:rFonts w:ascii="黑体" w:eastAsia="黑体" w:hAnsi="黑体"/>
          <w:sz w:val="32"/>
          <w:szCs w:val="32"/>
        </w:rPr>
      </w:pPr>
    </w:p>
    <w:p w:rsidR="00E87164" w:rsidRDefault="00E87164" w:rsidP="00E87164"/>
    <w:p w:rsidR="00E61CB4" w:rsidRPr="00E87164" w:rsidRDefault="00E61CB4" w:rsidP="00E87164">
      <w:pPr>
        <w:overflowPunct w:val="0"/>
        <w:autoSpaceDE w:val="0"/>
        <w:spacing w:line="600" w:lineRule="exact"/>
        <w:ind w:firstLineChars="200" w:firstLine="420"/>
      </w:pPr>
    </w:p>
    <w:sectPr w:rsidR="00E61CB4" w:rsidRPr="00E871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69C" w:rsidRDefault="009D169C" w:rsidP="004459B7">
      <w:r>
        <w:separator/>
      </w:r>
    </w:p>
  </w:endnote>
  <w:endnote w:type="continuationSeparator" w:id="0">
    <w:p w:rsidR="009D169C" w:rsidRDefault="009D169C" w:rsidP="0044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69C" w:rsidRDefault="009D169C" w:rsidP="004459B7">
      <w:r>
        <w:separator/>
      </w:r>
    </w:p>
  </w:footnote>
  <w:footnote w:type="continuationSeparator" w:id="0">
    <w:p w:rsidR="009D169C" w:rsidRDefault="009D169C" w:rsidP="00445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77E38"/>
    <w:multiLevelType w:val="hybridMultilevel"/>
    <w:tmpl w:val="36E4402E"/>
    <w:lvl w:ilvl="0" w:tplc="4D3ED586">
      <w:start w:val="1"/>
      <w:numFmt w:val="decimal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mNWExNGZhZTMwMWM5MzhiNWU5MjA1ZGJlYTg0ZDYifQ=="/>
  </w:docVars>
  <w:rsids>
    <w:rsidRoot w:val="00C63094"/>
    <w:rsid w:val="00064515"/>
    <w:rsid w:val="0006732E"/>
    <w:rsid w:val="001C37B2"/>
    <w:rsid w:val="004459B7"/>
    <w:rsid w:val="007A41DF"/>
    <w:rsid w:val="00867B2D"/>
    <w:rsid w:val="00917BC8"/>
    <w:rsid w:val="009D169C"/>
    <w:rsid w:val="00A10B73"/>
    <w:rsid w:val="00A86306"/>
    <w:rsid w:val="00B94992"/>
    <w:rsid w:val="00C63094"/>
    <w:rsid w:val="00C736FC"/>
    <w:rsid w:val="00C81899"/>
    <w:rsid w:val="00E060AD"/>
    <w:rsid w:val="00E61CB4"/>
    <w:rsid w:val="00E6764D"/>
    <w:rsid w:val="00E87164"/>
    <w:rsid w:val="00F2533F"/>
    <w:rsid w:val="03AC3305"/>
    <w:rsid w:val="136C7C57"/>
    <w:rsid w:val="29171F48"/>
    <w:rsid w:val="3CFB6A54"/>
    <w:rsid w:val="47160221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122</Words>
  <Characters>701</Characters>
  <Application>Microsoft Office Word</Application>
  <DocSecurity>0</DocSecurity>
  <Lines>5</Lines>
  <Paragraphs>1</Paragraphs>
  <ScaleCrop>false</ScaleCrop>
  <Company>微软中国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10</cp:revision>
  <cp:lastPrinted>2018-03-19T09:33:00Z</cp:lastPrinted>
  <dcterms:created xsi:type="dcterms:W3CDTF">2018-03-15T02:40:00Z</dcterms:created>
  <dcterms:modified xsi:type="dcterms:W3CDTF">2024-01-25T01:32:00Z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A469F1FD498A45BFAA39B08299F92BC6</vt:lpwstr>
  </property>
</Properties>
</file>